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B075" w14:textId="77777777" w:rsidR="009C00D5" w:rsidRDefault="00267E19" w:rsidP="000209A9">
      <w:pPr>
        <w:jc w:val="center"/>
      </w:pPr>
      <w:r>
        <w:pict w14:anchorId="541DF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6pt;height:78.6pt">
            <v:imagedata r:id="rId7" o:title="logo_creche_moyenne taille_retouché"/>
          </v:shape>
        </w:pict>
      </w:r>
    </w:p>
    <w:p w14:paraId="23D37B7B" w14:textId="77777777" w:rsidR="009C00D5" w:rsidRDefault="009C00D5" w:rsidP="000209A9">
      <w:pPr>
        <w:jc w:val="center"/>
      </w:pPr>
    </w:p>
    <w:p w14:paraId="0334E4A5" w14:textId="77777777" w:rsidR="009C00D5" w:rsidRDefault="009C00D5" w:rsidP="000209A9">
      <w:pPr>
        <w:jc w:val="center"/>
      </w:pPr>
      <w:r>
        <w:rPr>
          <w:rFonts w:ascii="Calibri" w:hAnsi="Calibri"/>
          <w:b/>
          <w:bCs/>
          <w:color w:val="000000"/>
          <w:sz w:val="36"/>
          <w:szCs w:val="36"/>
        </w:rPr>
        <w:t>Renseignements à fournir pour finaliser l’adhésion de la part d'une entreprise</w:t>
      </w:r>
    </w:p>
    <w:p w14:paraId="1F3441F2" w14:textId="77777777" w:rsidR="009C00D5" w:rsidRDefault="009C00D5" w:rsidP="000209A9">
      <w:pPr>
        <w:jc w:val="center"/>
      </w:pPr>
    </w:p>
    <w:tbl>
      <w:tblPr>
        <w:tblW w:w="852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551"/>
      </w:tblGrid>
      <w:tr w:rsidR="009C00D5" w14:paraId="4F07C468" w14:textId="77777777" w:rsidTr="009C00D5">
        <w:trPr>
          <w:trHeight w:val="593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96A4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Nom de l’entreprise</w:t>
            </w:r>
          </w:p>
        </w:tc>
        <w:tc>
          <w:tcPr>
            <w:tcW w:w="5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E51F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3E1EE30F" w14:textId="77777777" w:rsidTr="009C00D5">
        <w:trPr>
          <w:trHeight w:val="759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A411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Adresse 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11BA9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2321C4A5" w14:textId="77777777" w:rsidTr="009C00D5">
        <w:trPr>
          <w:trHeight w:val="40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986EC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N° de téléphone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E8B9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39BA3635" w14:textId="77777777" w:rsidTr="009C00D5">
        <w:trPr>
          <w:trHeight w:val="483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B3B3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N°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siret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B7FD" w14:textId="77777777" w:rsidR="009C00D5" w:rsidRDefault="009C00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0D5" w14:paraId="381ABE3C" w14:textId="77777777" w:rsidTr="009C00D5">
        <w:trPr>
          <w:trHeight w:val="386"/>
        </w:trPr>
        <w:tc>
          <w:tcPr>
            <w:tcW w:w="2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6C2A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Nom du responsable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86A17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6C819763" w14:textId="77777777" w:rsidTr="009C00D5">
        <w:trPr>
          <w:trHeight w:val="566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E161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Et adresse email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416C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7DB5A9F8" w14:textId="77777777" w:rsidTr="009C00D5">
        <w:trPr>
          <w:trHeight w:val="78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91EC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Nom de l’interlocuteur s’il est différent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E660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58AC206F" w14:textId="77777777" w:rsidTr="009C00D5">
        <w:trPr>
          <w:trHeight w:val="78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78AB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Adresse email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de  l’interlocuteur</w:t>
            </w:r>
            <w:proofErr w:type="gramEnd"/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0F69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389057FD" w14:textId="77777777" w:rsidTr="009C00D5">
        <w:trPr>
          <w:trHeight w:val="78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534BD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Date d’entrée dans l’association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1E82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017E0318" w14:textId="77777777" w:rsidTr="009C00D5">
        <w:trPr>
          <w:trHeight w:val="400"/>
        </w:trPr>
        <w:tc>
          <w:tcPr>
            <w:tcW w:w="2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5B01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Coût : 150€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03E3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7B6BA6E5" w14:textId="77777777" w:rsidTr="009C00D5">
        <w:trPr>
          <w:trHeight w:val="40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6B36" w14:textId="75796BB3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Tarif mensuel 20</w:t>
            </w:r>
            <w:r w:rsidR="00DB616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</w:t>
            </w:r>
            <w:r w:rsidR="00267E1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D900" w14:textId="14D7AE57" w:rsidR="009C00D5" w:rsidRDefault="00762E8F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="00267E1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0 </w:t>
            </w:r>
            <w:r w:rsidR="009C00D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€ </w:t>
            </w:r>
            <w:r w:rsidR="007C189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sur 11 mois (août non </w:t>
            </w:r>
            <w:proofErr w:type="gramStart"/>
            <w:r w:rsidR="007C189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facturé)</w:t>
            </w:r>
            <w:r w:rsidR="009C00D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avant</w:t>
            </w:r>
            <w:proofErr w:type="gramEnd"/>
            <w:r w:rsidR="009C00D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réduction </w:t>
            </w:r>
          </w:p>
        </w:tc>
      </w:tr>
      <w:tr w:rsidR="009C00D5" w14:paraId="317B6862" w14:textId="77777777" w:rsidTr="009C00D5">
        <w:trPr>
          <w:trHeight w:val="78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8D7C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Renseignements concernant la famille 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B646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C00D5" w14:paraId="6DCD8B12" w14:textId="77777777" w:rsidTr="009C00D5">
        <w:trPr>
          <w:trHeight w:val="40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3FFB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Nom du salarié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6BDC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C00D5" w14:paraId="0714514B" w14:textId="77777777" w:rsidTr="009C00D5">
        <w:trPr>
          <w:trHeight w:val="78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1B91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Nom et prénom de l’enfant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3E0C" w14:textId="77777777" w:rsidR="009C00D5" w:rsidRDefault="009C0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00D5" w14:paraId="450DB821" w14:textId="77777777" w:rsidTr="009C00D5">
        <w:trPr>
          <w:trHeight w:val="1173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5DB9" w14:textId="77777777" w:rsidR="009C00D5" w:rsidRDefault="009C00D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Jours de présence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de  l’enfant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, amplitudes horaires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B53E0" w14:textId="77777777" w:rsidR="009C00D5" w:rsidRDefault="009C00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3A8219B" w14:textId="77777777" w:rsidR="009C00D5" w:rsidRDefault="009C00D5" w:rsidP="000209A9">
      <w:pPr>
        <w:jc w:val="center"/>
      </w:pPr>
    </w:p>
    <w:sectPr w:rsidR="009C00D5" w:rsidSect="00941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94F4" w14:textId="77777777" w:rsidR="000B247C" w:rsidRDefault="000B247C" w:rsidP="008F5ED5">
      <w:r>
        <w:separator/>
      </w:r>
    </w:p>
  </w:endnote>
  <w:endnote w:type="continuationSeparator" w:id="0">
    <w:p w14:paraId="5CFF6893" w14:textId="77777777" w:rsidR="000B247C" w:rsidRDefault="000B247C" w:rsidP="008F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541A" w14:textId="77777777" w:rsidR="00E82DD2" w:rsidRDefault="00E82D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439C" w14:textId="77777777" w:rsidR="008F5ED5" w:rsidRDefault="008F5ED5" w:rsidP="008F5ED5">
    <w:pPr>
      <w:pStyle w:val="Pieddepage"/>
      <w:jc w:val="center"/>
    </w:pPr>
  </w:p>
  <w:p w14:paraId="5D779A0D" w14:textId="77777777" w:rsidR="008F5ED5" w:rsidRPr="00401CD1" w:rsidRDefault="008F5ED5" w:rsidP="008F5ED5">
    <w:pPr>
      <w:pStyle w:val="Pieddepage"/>
      <w:spacing w:after="0"/>
      <w:jc w:val="center"/>
      <w:rPr>
        <w:rFonts w:ascii="Times New Roman" w:hAnsi="Times New Roman"/>
        <w:i/>
        <w:iCs/>
        <w:sz w:val="20"/>
        <w:szCs w:val="20"/>
      </w:rPr>
    </w:pPr>
    <w:r w:rsidRPr="00401CD1">
      <w:rPr>
        <w:rFonts w:ascii="Times New Roman" w:hAnsi="Times New Roman"/>
        <w:i/>
        <w:iCs/>
        <w:sz w:val="20"/>
        <w:szCs w:val="20"/>
      </w:rPr>
      <w:t>60, allée du Pont de la Sarre – Parc Technologique de la Pardieu - 63 000 Clermont-Ferrand</w:t>
    </w:r>
  </w:p>
  <w:p w14:paraId="505DD185" w14:textId="77777777" w:rsidR="008F5ED5" w:rsidRPr="00401CD1" w:rsidRDefault="00E82DD2" w:rsidP="008F5ED5">
    <w:pPr>
      <w:pStyle w:val="Pieddepage"/>
      <w:spacing w:after="0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Tél : 04 73 14 16 85</w:t>
    </w:r>
    <w:r w:rsidR="008F5ED5" w:rsidRPr="00401CD1">
      <w:rPr>
        <w:rFonts w:ascii="Times New Roman" w:hAnsi="Times New Roman"/>
        <w:i/>
        <w:iCs/>
        <w:sz w:val="20"/>
        <w:szCs w:val="20"/>
      </w:rPr>
      <w:t xml:space="preserve">- email : </w:t>
    </w:r>
    <w:hyperlink r:id="rId1" w:history="1">
      <w:r w:rsidR="008F5ED5" w:rsidRPr="00401CD1">
        <w:rPr>
          <w:rStyle w:val="Lienhypertexte"/>
          <w:rFonts w:ascii="Times New Roman" w:hAnsi="Times New Roman"/>
          <w:i/>
          <w:iCs/>
          <w:sz w:val="20"/>
          <w:szCs w:val="20"/>
        </w:rPr>
        <w:t>lesenfantsduparc@orange.fr</w:t>
      </w:r>
    </w:hyperlink>
  </w:p>
  <w:p w14:paraId="3A3BAB44" w14:textId="77777777" w:rsidR="008F5ED5" w:rsidRPr="00401CD1" w:rsidRDefault="008F5ED5" w:rsidP="008F5ED5">
    <w:pPr>
      <w:pStyle w:val="Pieddepage"/>
      <w:spacing w:after="0"/>
      <w:jc w:val="center"/>
      <w:rPr>
        <w:rFonts w:ascii="Times New Roman" w:hAnsi="Times New Roman"/>
      </w:rPr>
    </w:pPr>
    <w:r w:rsidRPr="00401CD1">
      <w:rPr>
        <w:rFonts w:ascii="Times New Roman" w:hAnsi="Times New Roman"/>
        <w:sz w:val="20"/>
        <w:szCs w:val="20"/>
      </w:rPr>
      <w:t xml:space="preserve">N° </w:t>
    </w:r>
    <w:proofErr w:type="spellStart"/>
    <w:r w:rsidRPr="00401CD1">
      <w:rPr>
        <w:rFonts w:ascii="Times New Roman" w:hAnsi="Times New Roman"/>
        <w:sz w:val="20"/>
        <w:szCs w:val="20"/>
      </w:rPr>
      <w:t>siret</w:t>
    </w:r>
    <w:proofErr w:type="spellEnd"/>
    <w:r w:rsidRPr="00401CD1">
      <w:rPr>
        <w:rFonts w:ascii="Times New Roman" w:hAnsi="Times New Roman"/>
        <w:sz w:val="20"/>
        <w:szCs w:val="20"/>
      </w:rPr>
      <w:t> : 492 631 494 00027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3FA6" w14:textId="77777777" w:rsidR="00E82DD2" w:rsidRDefault="00E82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9CBD" w14:textId="77777777" w:rsidR="000B247C" w:rsidRDefault="000B247C" w:rsidP="008F5ED5">
      <w:r>
        <w:separator/>
      </w:r>
    </w:p>
  </w:footnote>
  <w:footnote w:type="continuationSeparator" w:id="0">
    <w:p w14:paraId="45819015" w14:textId="77777777" w:rsidR="000B247C" w:rsidRDefault="000B247C" w:rsidP="008F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328A" w14:textId="77777777" w:rsidR="00E82DD2" w:rsidRDefault="00E82D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0984" w14:textId="77777777" w:rsidR="00E82DD2" w:rsidRDefault="00E82D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B7B7" w14:textId="77777777" w:rsidR="00E82DD2" w:rsidRDefault="00E82D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3582"/>
    <w:multiLevelType w:val="hybridMultilevel"/>
    <w:tmpl w:val="B4AA6D6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2175"/>
    <w:multiLevelType w:val="hybridMultilevel"/>
    <w:tmpl w:val="A70C0CA2"/>
    <w:lvl w:ilvl="0" w:tplc="343C4E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91420">
    <w:abstractNumId w:val="0"/>
  </w:num>
  <w:num w:numId="2" w16cid:durableId="55223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C41"/>
    <w:rsid w:val="000207D9"/>
    <w:rsid w:val="000209A9"/>
    <w:rsid w:val="00047A5F"/>
    <w:rsid w:val="00050238"/>
    <w:rsid w:val="000575BB"/>
    <w:rsid w:val="00071794"/>
    <w:rsid w:val="00072960"/>
    <w:rsid w:val="0008115D"/>
    <w:rsid w:val="00094628"/>
    <w:rsid w:val="000947C3"/>
    <w:rsid w:val="000B247C"/>
    <w:rsid w:val="00133B4E"/>
    <w:rsid w:val="00174BD5"/>
    <w:rsid w:val="001812DA"/>
    <w:rsid w:val="001A2C41"/>
    <w:rsid w:val="001E27EE"/>
    <w:rsid w:val="00267E19"/>
    <w:rsid w:val="003C79FF"/>
    <w:rsid w:val="003C7EC4"/>
    <w:rsid w:val="00401CD1"/>
    <w:rsid w:val="00402F95"/>
    <w:rsid w:val="00453E3D"/>
    <w:rsid w:val="005033EA"/>
    <w:rsid w:val="0054244F"/>
    <w:rsid w:val="00580D5B"/>
    <w:rsid w:val="00654D30"/>
    <w:rsid w:val="006E3517"/>
    <w:rsid w:val="00710D44"/>
    <w:rsid w:val="0071493E"/>
    <w:rsid w:val="00762E8F"/>
    <w:rsid w:val="007C1899"/>
    <w:rsid w:val="007D082B"/>
    <w:rsid w:val="00800B0A"/>
    <w:rsid w:val="00844F75"/>
    <w:rsid w:val="00863CFB"/>
    <w:rsid w:val="00864260"/>
    <w:rsid w:val="008F5ED5"/>
    <w:rsid w:val="0093334D"/>
    <w:rsid w:val="0094113F"/>
    <w:rsid w:val="009646EC"/>
    <w:rsid w:val="009A601B"/>
    <w:rsid w:val="009C00D5"/>
    <w:rsid w:val="00A3048C"/>
    <w:rsid w:val="00A507B2"/>
    <w:rsid w:val="00A52406"/>
    <w:rsid w:val="00A52B6C"/>
    <w:rsid w:val="00AB52AE"/>
    <w:rsid w:val="00B0531E"/>
    <w:rsid w:val="00B20F3D"/>
    <w:rsid w:val="00B21EC0"/>
    <w:rsid w:val="00B73A70"/>
    <w:rsid w:val="00B84749"/>
    <w:rsid w:val="00BB0A79"/>
    <w:rsid w:val="00C24C84"/>
    <w:rsid w:val="00C363D6"/>
    <w:rsid w:val="00C7043A"/>
    <w:rsid w:val="00C91822"/>
    <w:rsid w:val="00CD580C"/>
    <w:rsid w:val="00D33380"/>
    <w:rsid w:val="00D854A9"/>
    <w:rsid w:val="00DB56AC"/>
    <w:rsid w:val="00DB616B"/>
    <w:rsid w:val="00DE003E"/>
    <w:rsid w:val="00E42E6A"/>
    <w:rsid w:val="00E64470"/>
    <w:rsid w:val="00E82DD2"/>
    <w:rsid w:val="00ED3E08"/>
    <w:rsid w:val="00F46A1B"/>
    <w:rsid w:val="00F95F33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2F545"/>
  <w15:chartTrackingRefBased/>
  <w15:docId w15:val="{D1E399BB-B696-4E6C-B137-5AF69ABC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8F5ED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8F5ED5"/>
    <w:rPr>
      <w:rFonts w:ascii="Calibri" w:eastAsia="Times New Roman" w:hAnsi="Calibri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E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5E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8F5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8F5ED5"/>
    <w:rPr>
      <w:sz w:val="24"/>
      <w:szCs w:val="24"/>
    </w:rPr>
  </w:style>
  <w:style w:type="character" w:styleId="Lienhypertexte">
    <w:name w:val="Hyperlink"/>
    <w:uiPriority w:val="99"/>
    <w:unhideWhenUsed/>
    <w:rsid w:val="008F5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senfantsduparc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le cadre du contrôle effectué le 1er février sur </vt:lpstr>
    </vt:vector>
  </TitlesOfParts>
  <Company>Maison</Company>
  <LinksUpToDate>false</LinksUpToDate>
  <CharactersWithSpaces>540</CharactersWithSpaces>
  <SharedDoc>false</SharedDoc>
  <HLinks>
    <vt:vector size="6" baseType="variant"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mailto:lesenfantsduparc@orange.fr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le cadre du contrôle effectué le 1er février sur </dc:title>
  <dc:subject/>
  <dc:creator>Françoise</dc:creator>
  <cp:keywords/>
  <dc:description/>
  <cp:lastModifiedBy>Utilisateur</cp:lastModifiedBy>
  <cp:revision>14</cp:revision>
  <cp:lastPrinted>2018-08-28T12:43:00Z</cp:lastPrinted>
  <dcterms:created xsi:type="dcterms:W3CDTF">2015-03-27T14:01:00Z</dcterms:created>
  <dcterms:modified xsi:type="dcterms:W3CDTF">2025-09-29T12:49:00Z</dcterms:modified>
</cp:coreProperties>
</file>